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2D0071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048CB3D6" wp14:editId="24DBD091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2D0071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2D0071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3602BF" w:rsidRDefault="003602BF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>12-03-2018</w:t>
            </w:r>
          </w:p>
        </w:tc>
      </w:tr>
      <w:tr w:rsidR="00895260" w:rsidRPr="004D1A44" w:rsidTr="002D0071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4D1A44" w:rsidRDefault="00895260" w:rsidP="008D2653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8D2653" w:rsidRPr="008D2653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6.508,30</w:t>
            </w:r>
            <w:r w:rsidR="008D2653" w:rsidRPr="008D2653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cr/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2D0071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EC62A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8D2653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07258B" w:rsidRPr="008D2653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4D4DCC" w:rsidRPr="008D2653">
        <w:rPr>
          <w:rFonts w:ascii="Cambria" w:eastAsia="Times New Roman" w:hAnsi="Cambria"/>
          <w:b/>
          <w:color w:val="000000"/>
          <w:lang w:eastAsia="el-GR"/>
        </w:rPr>
        <w:t>Α1 (είδη παντοπωλείου ΔΕ Λούρου)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3602BF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72E52" w:rsidRPr="004D1A44" w:rsidTr="00A72E52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A72E52" w:rsidRPr="004D1A44" w:rsidRDefault="00A72E52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A72E52" w:rsidRPr="004D1A44" w:rsidRDefault="00A72E52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A72E52" w:rsidRPr="004D1A44" w:rsidRDefault="00A72E52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A72E52" w:rsidRPr="004D1A44" w:rsidRDefault="00A72E52" w:rsidP="002A2C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Ενδεικτ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κή π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A72E52" w:rsidRPr="004D1A44" w:rsidRDefault="00A72E52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A72E52" w:rsidRPr="004D1A44" w:rsidRDefault="00A72E52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A72E52" w:rsidRPr="004D1A44" w:rsidRDefault="00A72E52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A72E52" w:rsidRPr="004D1A44" w:rsidRDefault="00A72E52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A72E52" w:rsidRPr="004D1A44" w:rsidRDefault="00A72E52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ΑΥΓΑ ΜΕΤΡΙΑ ΕΛΛΗΝΙΚΑ ΜΕ ΗΜ. ΠΑΡ. ΚΑΙ 53-63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512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ΑΛΕΥΡΙ ΤΥΠΟΥ 70% 1 k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65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ΑΛΕΥΡΙ ΦΑΡΙΝΑ 1/2 K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70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ΑΡΑΚΑΣ ΚΑΤΕΨΥΓΜ ΣΥΣΚΥΑΣΙΑ 1000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80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ΕΛΙΕΣ ΤΥΠΟΥ ΚΑΛΑΜΩΝ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17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ΚΟΡΝ ΦΛΑΟΥΡ ΕΛΛΗΝ ΠΑΡ 200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37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ΚΡΕΜΑ ΒΡΕΦΙΚΗ 5 ΦΡΟΥΤΩΝ &amp; ΓΑΛΑ 300 ΓΡ.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30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ΚΡΕΜΑ ΒΡΕΦΙΚΗ ΜΕ 7 ΔΗΜΗΤΡΙΑΚΑ 300ΓΡ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30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ΚΡΙΘΑΡΑΚΙ ΕΛΛΗΝΙΚΟ 1ΚΙΛΟΥ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37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 xml:space="preserve">ΜΑΚΑΡΟΝΙΑ ΠΑΣΤΙΤΣΙΟΥ 1 Κ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85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 xml:space="preserve">ΜΑΚΑΡΟΝΙΑ ΣΥΣΚ 1 ΚΙΛΟΥ Ν0 6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50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ΜΑΚΑΡΟΝΙ ΚΟΦΤΟ ΣΥΣΚ 1 ΚΙΛΟΥ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172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ΜΕΛΙ ΕΛΛΗΝΙΚΗΣ ΠΑΡ/ΓΗΣ 1 ΚΙΛΟΥ ΑΝΘΕΩΝ Ή ΑΠΟ ΘΥΜΑΡΙ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35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ΝΕΡΟ ΕΜΦΙΑΛΩΜΕΝΟ 1,5ΛΙΤ ΣΕ ΕΞΑΔΑ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64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ΡΥΖΙ ΓΛΑΣΣΕ ΕΛ. ΠΑΡΑΓΩΓΗΣ Α ΠΟΙΟΤ. ΧΥΜΑ 1 ΚΙΛΟ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130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ΡΥΖΙ ΚΑΡΟΛΙΝΑ ΕΛ. ΠΑΡΑΓΩΓΗΣ Α ΠΟΙΟΤ. ΧΥΜΑ 1 ΚΙΛΟ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40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ΡΥΖΙ ΚΙΤΡΙΝΟ ΕΛ. ΠΑΡ/ΓΗΣ ΠΟΙΟΤ. Α ΧΥΜΑ 1 ΚΙΛΟ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150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ΦΑΚΕΣ ΕΛΛ ΠΑΡΑΓΩΓΗΣ ΠΟΙΟΤ. Α ΣΥΣΚ. ΧΥΜΑ 1 Κ</w:t>
            </w:r>
            <w:r w:rsidRPr="00A72E52">
              <w:rPr>
                <w:rFonts w:ascii="Segoe UI" w:hAnsi="Segoe UI" w:cs="Segoe UI"/>
                <w:sz w:val="18"/>
                <w:szCs w:val="18"/>
              </w:rPr>
              <w:t>Ι</w:t>
            </w:r>
            <w:r w:rsidRPr="00A72E52">
              <w:rPr>
                <w:rFonts w:ascii="Segoe UI" w:hAnsi="Segoe UI" w:cs="Segoe UI"/>
                <w:sz w:val="18"/>
                <w:szCs w:val="18"/>
              </w:rPr>
              <w:t>ΛΟ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132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 xml:space="preserve">ΦΑΣΟΛΙΑ ΞΕΡΑ ΕΛΛ ΠΑΡΑΓ ΠΟΙΟΤ. Α ΣΥΣΚ. ΧΥΜΑ 1 ΚΙΛΟ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132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ΡΕΒΥΘΙΑ ΕΛΛ. ΠΑΡΑΓΩΓΗΣ ΠΟΙΟΤ.Α ΣΥΣΚ. ΧΥΜΑ 1 ΚΙΛΟ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40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ΦΑΣΟΛΑΚΙΑ ΚΑΕΨΥΓΜΕΝΑ ΣΥΣΚ. 1000 ΓΡ.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80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ΦΎΛΛΟ ΠΙΤΑΣ ΕΛΛΗΝ ΠΑΡ/ΓΗΣ ΣΥΣΚ. 500 ΓΡ.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43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 xml:space="preserve">ΣΙΜΙΓΔΑΛΙ ΕΛΛΗΝ ΠΑΡΑΓΩΓΩΓΗΣ. ΣΥΣΚΕΥΑΣΙΑ 500 ΓΡ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44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AΛΑΤΙ ΣΕ ΣΑΚΟΥΛΑΚΙ 500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50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ΑΝΘΟΣ ΑΡΑΒΟΣΙΤΟΥ 160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120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ΒΑΝΙΛΙΑ (ΚΟΥΤΙ 6 ΤΕΜ)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41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ΒΟΥΤΥΡΟ SOFT ΑΓΕΛΑΔΟΣ ΤΥΠΟΥ ΚΕΡΚΥΡΑΣ 250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53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ΔΗΜΗΤΡΙΑΚΑ ΣΥΣΚΕΥΑ ΧΑΡΤΙΝΗ 375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 xml:space="preserve">ΖΑΧΑΡΗ ΛΕΥΚΗ 1 Κ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79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ΖΑΧΑΡΗ ΑΧΝΗ 500ΓΡ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18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 xml:space="preserve">ΗΛΙΕΛΑΙΟ 1 ΛΙΤΡΟΥ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39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 xml:space="preserve">ΚΑΚΑΟ ΣΥΣΚ 175 ΓΡ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22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ΚΑΝΕΛΛΑ ΤΡΙΜ ΣΥΣΚ 50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19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 xml:space="preserve">ΚΟΛΙΑΝΔΡΟΣ ΣΥΣΚ 40 ΓΡ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19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ΚΟΜΠΟΣΤΑ ΦΡΟΥΤΩΝ ΣΥΣΚ ΚΟΝΣΕΡΒΑ ΕΛ. ΠΑΡ. 820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133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ΜΑΓΙΑ ΞΕΡΗ (3 ΦΑΚΕΛΑΚΙΑ)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54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ΜΑΡΓΑΡΙΝΗ 250ΓΡ ΤΥΠΟΥ ΒΙΤΑΜΣΕ ΚΥΠΕΛΟ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130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ΜΑΡΜΕΛΑΔΑ ΕΛΛΗΝ ΠΑΡΑΓ. 380 ΓΡ ΧΩΡΙΣ ΣΥΝΤΗΡ.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110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ΜΕΡΕΝΤΑ 1 ΚΙΛΟΥ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36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ΜΠΑΧΑΡΙ ΦΑΚΕΛΑΚΙ 30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23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 xml:space="preserve">ΜΠΕΙΚΙΝ ΠΑΟΥΝΤΕΡ 3 ΦΑΚΕΛΑΚΙΑ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28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ΜΟΣΧΟΚΑΡΥΔΟ ΣΥΣΚ 15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ΜΠΙΣΚΟΤΑ ΔΗΜΗΤΡΙΑΚΩΝ ΤΥΠΟΥ ΠΤΙ ΜΠΕΡ ΕΛ. ΠΑΡ/ΓΗΣ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200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 xml:space="preserve">ΞΥΔΙ ΕΛΛΗΝ ΠΑΡΑΓ 400 ΜL ΣΥΣΚ ΠΛΑΣΤΙΚΗ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TEM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96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ΠΙΠΕΡΙ ΜΑΥΡΟ ΣΥΣΚ 40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35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ΠΙΠΕΡΙ ΚΟΚΚΙΝΟ ΣΥΣΚ 40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25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ΤΟΜΑΤΟΧΥΜΟΣ ΕΛΛΗΝΙΚΗΣ ΠΑΡ/ΓΗΣ ΣΥΣΚ.500 ΓΡ.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190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ΡΙΓΑΝΗ ΣΥΣΚ 50 ΓΡ ΣΕ ΒΑΖΑΚΙ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25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ΣΟΔΑ ΜΑΓΕΙΡΙΚΗ ΣΑΚΟΥΛΑ 350 ΓΡΑΜΜ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23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ΤΣΑΪ ΒΟΥΝΟΥ ΕΛΛΗΝ ΠΑΡ ΣΥΣΚ. 80 ΓΡ.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40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 xml:space="preserve">ΦΡΟΥΊ ΖΕΛΕ 125 ΓΡ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44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 xml:space="preserve">ΦΡΥΓΑΝΙΕΣ ΕΛ ΠΑΡ 250 ΓΡ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90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ΧΑΜΟΜΗΛΙ ΒΑΡΟΥΣ 30 ΓΡ. ΣΥΣΚ. 10 ΦΑΚΕΛΑΚΙΑ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46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ΤΑΧΙΝΙ 300 ΓΡ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110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ΧΥΜΟΣ ΦΥΣΙΚΟΣ ΦΡΟΥΤΩΝ 100% ΕΛ. ΠΑΡ/ΓΗΣ ΣΥΣΚ. 1 ΛΙΤΡΟ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242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F62558" w:rsidRPr="00A72E52" w:rsidTr="00A72E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4D1A4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6B0808">
            <w:pPr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ΧΑΛΒΑΣ ΑΠΌ ΤΑΧΙΝΙ ΕΛ. ΠΑΡ/ΓΗΣ 1 ΚΙΛΟ ΣΕ ΜΠ</w:t>
            </w:r>
            <w:r w:rsidRPr="00A72E52">
              <w:rPr>
                <w:rFonts w:ascii="Segoe UI" w:hAnsi="Segoe UI" w:cs="Segoe UI"/>
                <w:sz w:val="18"/>
                <w:szCs w:val="18"/>
              </w:rPr>
              <w:t>Α</w:t>
            </w:r>
            <w:r w:rsidRPr="00A72E52">
              <w:rPr>
                <w:rFonts w:ascii="Segoe UI" w:hAnsi="Segoe UI" w:cs="Segoe UI"/>
                <w:sz w:val="18"/>
                <w:szCs w:val="18"/>
              </w:rPr>
              <w:t xml:space="preserve">ΣΤΟΥΝΙ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ΤΕΜ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54491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A72E52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62558" w:rsidRPr="00A72E52" w:rsidRDefault="00F62558" w:rsidP="00C85FA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A72E52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A72E52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A72E52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E7AB7">
        <w:trPr>
          <w:trHeight w:val="1837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EF2" w:rsidRDefault="00463EF2" w:rsidP="00407B49">
      <w:r>
        <w:separator/>
      </w:r>
    </w:p>
  </w:endnote>
  <w:endnote w:type="continuationSeparator" w:id="0">
    <w:p w:rsidR="00463EF2" w:rsidRDefault="00463EF2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Α1.docx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2D0071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2D0071">
      <w:rPr>
        <w:rFonts w:ascii="Consolas" w:hAnsi="Consolas" w:cs="Arial Unicode MS"/>
        <w:noProof/>
        <w:w w:val="90"/>
        <w:sz w:val="18"/>
        <w:szCs w:val="18"/>
        <w:lang w:val="en-US"/>
      </w:rPr>
      <w:t>3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EF2" w:rsidRDefault="00463EF2" w:rsidP="00407B49">
      <w:r>
        <w:separator/>
      </w:r>
    </w:p>
  </w:footnote>
  <w:footnote w:type="continuationSeparator" w:id="0">
    <w:p w:rsidR="00463EF2" w:rsidRDefault="00463EF2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17808"/>
    <w:rsid w:val="00022F56"/>
    <w:rsid w:val="000445DD"/>
    <w:rsid w:val="0006338F"/>
    <w:rsid w:val="00065CBE"/>
    <w:rsid w:val="0007258B"/>
    <w:rsid w:val="000861D8"/>
    <w:rsid w:val="00090547"/>
    <w:rsid w:val="0009523B"/>
    <w:rsid w:val="00095DE3"/>
    <w:rsid w:val="000C4214"/>
    <w:rsid w:val="000D7905"/>
    <w:rsid w:val="001225FE"/>
    <w:rsid w:val="001548E3"/>
    <w:rsid w:val="001753A7"/>
    <w:rsid w:val="001A6836"/>
    <w:rsid w:val="001B342E"/>
    <w:rsid w:val="001C4C25"/>
    <w:rsid w:val="001C4CE8"/>
    <w:rsid w:val="001C6F86"/>
    <w:rsid w:val="00217237"/>
    <w:rsid w:val="00240C03"/>
    <w:rsid w:val="00256F5E"/>
    <w:rsid w:val="00280650"/>
    <w:rsid w:val="0029162A"/>
    <w:rsid w:val="00293E21"/>
    <w:rsid w:val="00296555"/>
    <w:rsid w:val="002A109D"/>
    <w:rsid w:val="002B051C"/>
    <w:rsid w:val="002B1905"/>
    <w:rsid w:val="002B1C0B"/>
    <w:rsid w:val="002B2371"/>
    <w:rsid w:val="002D0071"/>
    <w:rsid w:val="002E2F7B"/>
    <w:rsid w:val="002F580A"/>
    <w:rsid w:val="002F6ED5"/>
    <w:rsid w:val="0030198F"/>
    <w:rsid w:val="00325241"/>
    <w:rsid w:val="00331613"/>
    <w:rsid w:val="003439C3"/>
    <w:rsid w:val="003566B8"/>
    <w:rsid w:val="003602BF"/>
    <w:rsid w:val="00396948"/>
    <w:rsid w:val="003C6C8B"/>
    <w:rsid w:val="003F021A"/>
    <w:rsid w:val="003F586D"/>
    <w:rsid w:val="0040379C"/>
    <w:rsid w:val="00407B49"/>
    <w:rsid w:val="00441D90"/>
    <w:rsid w:val="00450314"/>
    <w:rsid w:val="00463EF2"/>
    <w:rsid w:val="00464722"/>
    <w:rsid w:val="00485E75"/>
    <w:rsid w:val="004B16E7"/>
    <w:rsid w:val="004B6B04"/>
    <w:rsid w:val="004D1A44"/>
    <w:rsid w:val="004D4DCC"/>
    <w:rsid w:val="004D7F82"/>
    <w:rsid w:val="004E68BF"/>
    <w:rsid w:val="004F5111"/>
    <w:rsid w:val="004F73EC"/>
    <w:rsid w:val="00501AD8"/>
    <w:rsid w:val="0052744F"/>
    <w:rsid w:val="00571060"/>
    <w:rsid w:val="00580425"/>
    <w:rsid w:val="00581C26"/>
    <w:rsid w:val="005A331E"/>
    <w:rsid w:val="005C7565"/>
    <w:rsid w:val="005E66CA"/>
    <w:rsid w:val="00600DE4"/>
    <w:rsid w:val="00613F0C"/>
    <w:rsid w:val="00633BA2"/>
    <w:rsid w:val="00655960"/>
    <w:rsid w:val="006B0808"/>
    <w:rsid w:val="006C2D88"/>
    <w:rsid w:val="006C3F38"/>
    <w:rsid w:val="006C4E2C"/>
    <w:rsid w:val="006E41A0"/>
    <w:rsid w:val="006E581F"/>
    <w:rsid w:val="006F38CD"/>
    <w:rsid w:val="00711FED"/>
    <w:rsid w:val="00732280"/>
    <w:rsid w:val="00742A39"/>
    <w:rsid w:val="00745CB3"/>
    <w:rsid w:val="0076766F"/>
    <w:rsid w:val="007735B5"/>
    <w:rsid w:val="0077756B"/>
    <w:rsid w:val="00782976"/>
    <w:rsid w:val="00784A96"/>
    <w:rsid w:val="007A47A1"/>
    <w:rsid w:val="007D7D27"/>
    <w:rsid w:val="007E5D23"/>
    <w:rsid w:val="007E7B2E"/>
    <w:rsid w:val="008027F2"/>
    <w:rsid w:val="00883281"/>
    <w:rsid w:val="00891A90"/>
    <w:rsid w:val="00895260"/>
    <w:rsid w:val="008D02AA"/>
    <w:rsid w:val="008D2653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6776F"/>
    <w:rsid w:val="00996536"/>
    <w:rsid w:val="009B2F80"/>
    <w:rsid w:val="009D0961"/>
    <w:rsid w:val="009F73E0"/>
    <w:rsid w:val="00A116AC"/>
    <w:rsid w:val="00A56543"/>
    <w:rsid w:val="00A616BA"/>
    <w:rsid w:val="00A6712C"/>
    <w:rsid w:val="00A72E52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50099"/>
    <w:rsid w:val="00B61D9B"/>
    <w:rsid w:val="00B904BD"/>
    <w:rsid w:val="00B92662"/>
    <w:rsid w:val="00BA6A99"/>
    <w:rsid w:val="00BB44A8"/>
    <w:rsid w:val="00BD24AB"/>
    <w:rsid w:val="00BD3935"/>
    <w:rsid w:val="00C01DD6"/>
    <w:rsid w:val="00C13C08"/>
    <w:rsid w:val="00C354B8"/>
    <w:rsid w:val="00C759F1"/>
    <w:rsid w:val="00C85E27"/>
    <w:rsid w:val="00C85FA5"/>
    <w:rsid w:val="00CA0568"/>
    <w:rsid w:val="00CA6A44"/>
    <w:rsid w:val="00CD2150"/>
    <w:rsid w:val="00CF4E65"/>
    <w:rsid w:val="00D01FF2"/>
    <w:rsid w:val="00D42FB3"/>
    <w:rsid w:val="00D63A03"/>
    <w:rsid w:val="00D8394A"/>
    <w:rsid w:val="00D937CA"/>
    <w:rsid w:val="00D9749F"/>
    <w:rsid w:val="00DA23E4"/>
    <w:rsid w:val="00DC56F6"/>
    <w:rsid w:val="00E03861"/>
    <w:rsid w:val="00E115E1"/>
    <w:rsid w:val="00E178FD"/>
    <w:rsid w:val="00E63157"/>
    <w:rsid w:val="00E63879"/>
    <w:rsid w:val="00E7258D"/>
    <w:rsid w:val="00E953FC"/>
    <w:rsid w:val="00EB016F"/>
    <w:rsid w:val="00EC49B6"/>
    <w:rsid w:val="00EC62A1"/>
    <w:rsid w:val="00ED4435"/>
    <w:rsid w:val="00EE7E3C"/>
    <w:rsid w:val="00F11A95"/>
    <w:rsid w:val="00F34AE2"/>
    <w:rsid w:val="00F62558"/>
    <w:rsid w:val="00F85170"/>
    <w:rsid w:val="00F85AFE"/>
    <w:rsid w:val="00FB50EA"/>
    <w:rsid w:val="00FD1190"/>
    <w:rsid w:val="00FD14DC"/>
    <w:rsid w:val="00FD51C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614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Α1</vt:lpstr>
    </vt:vector>
  </TitlesOfParts>
  <Manager>Νιτσακη</Manager>
  <Company>Δημος Πρεβεζας</Company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Α1</dc:title>
  <dc:subject>Υποδειγμα οικονομικης προσφορας ΟΜΑΔΑ Α1</dc:subject>
  <dc:creator>Φωτοπουλος</dc:creator>
  <cp:keywords>Υποδειγμα οικονομικης προσφορας ΟΜΑΔΑ Α1</cp:keywords>
  <dc:description>Προμηθεια ειδων διατροφης παιδικων σταθμων - δομων 2018-19   €194.557,95</dc:description>
  <cp:lastModifiedBy>Φωτοπουλος</cp:lastModifiedBy>
  <cp:revision>42</cp:revision>
  <cp:lastPrinted>2016-09-19T07:37:00Z</cp:lastPrinted>
  <dcterms:created xsi:type="dcterms:W3CDTF">2016-04-14T10:35:00Z</dcterms:created>
  <dcterms:modified xsi:type="dcterms:W3CDTF">2018-02-16T10:33:00Z</dcterms:modified>
  <cp:category>ΠΡΟΤΥΠΕΣ ΦΟΡΜΕΣ</cp:category>
</cp:coreProperties>
</file>