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617"/>
        <w:gridCol w:w="834"/>
        <w:gridCol w:w="2538"/>
        <w:gridCol w:w="285"/>
        <w:gridCol w:w="2510"/>
      </w:tblGrid>
      <w:tr w:rsidR="00256F5E" w:rsidRPr="004D1A44" w:rsidTr="002C6256">
        <w:trPr>
          <w:cantSplit/>
          <w:jc w:val="center"/>
        </w:trPr>
        <w:tc>
          <w:tcPr>
            <w:tcW w:w="3617" w:type="dxa"/>
            <w:shd w:val="clear" w:color="auto" w:fill="auto"/>
            <w:vAlign w:val="bottom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bookmarkStart w:id="0" w:name="_GoBack"/>
            <w:bookmarkEnd w:id="0"/>
            <w:r w:rsidRPr="004D1A44">
              <w:rPr>
                <w:rFonts w:eastAsia="Times New Roman"/>
                <w:noProof/>
                <w:sz w:val="24"/>
                <w:szCs w:val="24"/>
                <w:lang w:eastAsia="el-GR"/>
              </w:rPr>
              <w:drawing>
                <wp:anchor distT="0" distB="0" distL="114300" distR="114300" simplePos="0" relativeHeight="251659264" behindDoc="0" locked="0" layoutInCell="1" allowOverlap="1" wp14:anchorId="655F641C" wp14:editId="179060C3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1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5333" w:type="dxa"/>
            <w:gridSpan w:val="3"/>
            <w:shd w:val="clear" w:color="auto" w:fill="auto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256F5E" w:rsidRPr="004D1A44" w:rsidTr="002C6256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36"/>
                <w:lang w:eastAsia="el-GR"/>
              </w:rPr>
              <w:t>ΕΛΛΗΝΙΚ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Η</w:t>
            </w:r>
            <w:r w:rsidRPr="004D1A44">
              <w:rPr>
                <w:rFonts w:ascii="Cambria" w:eastAsia="Times New Roman" w:hAnsi="Cambria"/>
                <w:b/>
                <w:spacing w:val="40"/>
                <w:lang w:eastAsia="el-GR"/>
              </w:rPr>
              <w:t xml:space="preserve"> </w:t>
            </w:r>
            <w:r w:rsidRPr="004D1A44">
              <w:rPr>
                <w:rFonts w:ascii="Cambria" w:eastAsia="Times New Roman" w:hAnsi="Cambria"/>
                <w:b/>
                <w:spacing w:val="42"/>
                <w:lang w:eastAsia="el-GR"/>
              </w:rPr>
              <w:t>ΔΗΜΟΚΡΑΤΙ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Α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40C03" w:rsidRPr="004D1A44" w:rsidTr="002C6256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102"/>
                <w:lang w:eastAsia="el-GR"/>
              </w:rPr>
              <w:t>ΔΗΜΟΣ ΠΡΕΒΕΖΑ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Σ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40C03" w:rsidRPr="004D1A44" w:rsidRDefault="00240C03" w:rsidP="00240C03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Ημερομηνία</w:t>
            </w:r>
            <w:r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διενέργειας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240C03" w:rsidRPr="004D1A44" w:rsidRDefault="00240C03" w:rsidP="0054491D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240C03" w:rsidRPr="004D1A44" w:rsidRDefault="006D11C0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12-03-2018</w:t>
            </w:r>
          </w:p>
        </w:tc>
      </w:tr>
      <w:tr w:rsidR="00895260" w:rsidRPr="004D1A44" w:rsidTr="002C6256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895260" w:rsidRPr="004D1A44" w:rsidRDefault="00AD5FB9" w:rsidP="004D1A44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Προϋπολογιζόμενη δ</w:t>
            </w:r>
            <w:r w:rsidR="00895260"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απάνη</w:t>
            </w: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895260" w:rsidRPr="006D11C0" w:rsidRDefault="00895260" w:rsidP="00FA671E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6D11C0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€</w:t>
            </w:r>
            <w:r w:rsidR="00FA671E" w:rsidRPr="006D11C0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4.569,26</w:t>
            </w:r>
            <w:r w:rsidRPr="006D11C0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με ΦΠΑ</w:t>
            </w:r>
          </w:p>
        </w:tc>
      </w:tr>
      <w:tr w:rsidR="00256F5E" w:rsidRPr="004D1A44" w:rsidTr="002C6256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Pr="00EC62A1" w:rsidRDefault="00256F5E" w:rsidP="00945DD1">
      <w:pPr>
        <w:widowControl w:val="0"/>
        <w:spacing w:before="120" w:after="120"/>
        <w:jc w:val="center"/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</w:pPr>
      <w:bookmarkStart w:id="1" w:name="_ΕΝΤΥΠΟ"/>
      <w:bookmarkEnd w:id="1"/>
      <w:r w:rsidRPr="00EC62A1"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  <w:t>ΟΙΚΟΝΟΜΙΚΗ ΠΡΟΣΦΟΡΑ</w:t>
      </w:r>
    </w:p>
    <w:p w:rsidR="00022F56" w:rsidRPr="006D11C0" w:rsidRDefault="00ED4435" w:rsidP="004D1A44">
      <w:pPr>
        <w:widowControl w:val="0"/>
        <w:jc w:val="center"/>
        <w:rPr>
          <w:rFonts w:ascii="Cambria" w:eastAsia="Times New Roman" w:hAnsi="Cambria"/>
          <w:b/>
          <w:color w:val="000000"/>
          <w:lang w:eastAsia="el-GR"/>
        </w:rPr>
      </w:pPr>
      <w:r w:rsidRPr="006D11C0">
        <w:rPr>
          <w:rFonts w:ascii="Cambria" w:eastAsia="Times New Roman" w:hAnsi="Cambria"/>
          <w:b/>
          <w:color w:val="000000"/>
          <w:lang w:eastAsia="el-GR"/>
        </w:rPr>
        <w:t>Για την ο</w:t>
      </w:r>
      <w:r w:rsidR="00FA671E" w:rsidRPr="006D11C0">
        <w:rPr>
          <w:rFonts w:ascii="Cambria" w:eastAsia="Times New Roman" w:hAnsi="Cambria"/>
          <w:b/>
          <w:color w:val="000000"/>
          <w:lang w:eastAsia="el-GR"/>
        </w:rPr>
        <w:t>μάδα ειδών Ε1</w:t>
      </w:r>
      <w:r w:rsidR="004D4DCC" w:rsidRPr="006D11C0">
        <w:rPr>
          <w:rFonts w:ascii="Cambria" w:eastAsia="Times New Roman" w:hAnsi="Cambria"/>
          <w:b/>
          <w:color w:val="000000"/>
          <w:lang w:eastAsia="el-GR"/>
        </w:rPr>
        <w:t xml:space="preserve"> (είδη </w:t>
      </w:r>
      <w:r w:rsidR="00FA671E" w:rsidRPr="006D11C0">
        <w:rPr>
          <w:rFonts w:ascii="Cambria" w:eastAsia="Times New Roman" w:hAnsi="Cambria"/>
          <w:b/>
          <w:color w:val="000000"/>
          <w:lang w:eastAsia="el-GR"/>
        </w:rPr>
        <w:t>γαλακτοκομικά ΔΕ Λούρου</w:t>
      </w:r>
      <w:r w:rsidR="004D4DCC" w:rsidRPr="006D11C0">
        <w:rPr>
          <w:rFonts w:ascii="Cambria" w:eastAsia="Times New Roman" w:hAnsi="Cambria"/>
          <w:b/>
          <w:color w:val="000000"/>
          <w:lang w:eastAsia="el-GR"/>
        </w:rPr>
        <w:t>)</w:t>
      </w:r>
    </w:p>
    <w:p w:rsidR="00895260" w:rsidRPr="00EC62A1" w:rsidRDefault="00895260" w:rsidP="00945DD1">
      <w:pPr>
        <w:widowControl w:val="0"/>
        <w:spacing w:before="120" w:after="12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</w:pPr>
      <w:r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αφορά την αριθ.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Πρωτ.</w:t>
      </w:r>
      <w:r w:rsidR="00AA64AB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</w:t>
      </w:r>
      <w:r w:rsidR="006D11C0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3233/14-02-2018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</w:t>
      </w:r>
      <w:r w:rsidR="002A109D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διακήρυξη ανοιχτού ηλεκτρονικού διαγωνισμού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του Δήμου Πρέβεζας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με τί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λο : «Προμήθεια ειδών διατροφής Παιδικών Σταθμών – Δομών 2018-2019».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11"/>
        <w:gridCol w:w="7228"/>
      </w:tblGrid>
      <w:tr w:rsidR="00256F5E" w:rsidRPr="004D1A44" w:rsidTr="002C6256">
        <w:trPr>
          <w:trHeight w:val="56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782976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>
              <w:rPr>
                <w:rFonts w:ascii="Cambria" w:eastAsia="Times New Roman" w:hAnsi="Cambria" w:cs="Segoe UI"/>
                <w:lang w:eastAsia="el-GR"/>
              </w:rPr>
              <w:t>ΟΙΚΟΝΟΜΙΚΟΣ ΦΟΡΕΑΣ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2C6256">
        <w:trPr>
          <w:trHeight w:val="56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Α.Φ.Μ.</w:t>
            </w:r>
            <w:r w:rsidR="004F5111">
              <w:rPr>
                <w:rFonts w:ascii="Cambria" w:eastAsia="Times New Roman" w:hAnsi="Cambria" w:cs="Segoe UI"/>
                <w:lang w:eastAsia="el-GR"/>
              </w:rPr>
              <w:t xml:space="preserve"> – Δ.Ο.Υ.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2C6256">
        <w:trPr>
          <w:trHeight w:val="56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ΕΔΡΑ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2C6256">
        <w:trPr>
          <w:trHeight w:val="567"/>
          <w:jc w:val="center"/>
        </w:trPr>
        <w:tc>
          <w:tcPr>
            <w:tcW w:w="2411" w:type="dxa"/>
            <w:vMerge w:val="restart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ΣΤΟΙΧΕΙΑ ΕΠΙΚΟΙΝΩΝ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Ι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ΑΣ (τηλέφωνο, FAX &amp; e-mail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2C6256">
        <w:trPr>
          <w:trHeight w:val="567"/>
          <w:jc w:val="center"/>
        </w:trPr>
        <w:tc>
          <w:tcPr>
            <w:tcW w:w="2411" w:type="dxa"/>
            <w:vMerge/>
            <w:shd w:val="clear" w:color="auto" w:fill="F2F2F2" w:themeFill="background1" w:themeFillShade="F2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Pr="004D1A44" w:rsidRDefault="00256F5E" w:rsidP="004D1A44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624"/>
        <w:gridCol w:w="4535"/>
        <w:gridCol w:w="964"/>
        <w:gridCol w:w="964"/>
        <w:gridCol w:w="964"/>
        <w:gridCol w:w="1588"/>
      </w:tblGrid>
      <w:tr w:rsidR="00A6712C" w:rsidRPr="004D1A44" w:rsidTr="006B3C1F">
        <w:trPr>
          <w:cantSplit/>
          <w:trHeight w:val="397"/>
          <w:tblHeader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  <w:hideMark/>
          </w:tcPr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Ά</w:t>
            </w:r>
            <w:r w:rsidR="007E7B2E"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/Α</w:t>
            </w:r>
          </w:p>
        </w:tc>
        <w:tc>
          <w:tcPr>
            <w:tcW w:w="4535" w:type="dxa"/>
            <w:shd w:val="clear" w:color="auto" w:fill="F2F2F2" w:themeFill="background1" w:themeFillShade="F2"/>
            <w:noWrap/>
            <w:vAlign w:val="center"/>
            <w:hideMark/>
          </w:tcPr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pacing w:val="100"/>
                <w:lang w:eastAsia="el-GR"/>
              </w:rPr>
              <w:t>Περιγραφ</w:t>
            </w:r>
            <w:r w:rsidRPr="004D1A44">
              <w:rPr>
                <w:rFonts w:ascii="Segoe UI" w:eastAsia="Times New Roman" w:hAnsi="Segoe UI" w:cs="Segoe UI"/>
                <w:b/>
                <w:lang w:eastAsia="el-GR"/>
              </w:rPr>
              <w:t>ή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Μονάδα μέτρησης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8E5585" w:rsidRPr="004D1A44" w:rsidRDefault="001E0435" w:rsidP="001E0435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</w:pP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Ενδεικτ</w:t>
            </w: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ι</w:t>
            </w: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κή π</w:t>
            </w:r>
            <w:r w:rsidR="008E5585"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οσ</w:t>
            </w:r>
            <w:r w:rsidR="008E5585"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ό</w:t>
            </w:r>
            <w:r w:rsidR="008E5585"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τητ</w:t>
            </w:r>
            <w:r w:rsidR="00CA0568"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Προσφ</w:t>
            </w: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ε</w:t>
            </w: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ρόμενη</w:t>
            </w:r>
          </w:p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τιμή μ</w:t>
            </w: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ο</w:t>
            </w: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νάδος</w:t>
            </w:r>
          </w:p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(ΕΥΡΩ </w:t>
            </w:r>
            <w:r w:rsidRPr="004D1A44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α</w:t>
            </w:r>
            <w:r w:rsidRPr="004D1A44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ριθμητικά)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8E5585" w:rsidRPr="004D1A44" w:rsidRDefault="006C4E2C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Καθαρή αξία</w:t>
            </w:r>
          </w:p>
          <w:p w:rsidR="0006338F" w:rsidRPr="004D1A44" w:rsidRDefault="0006338F" w:rsidP="004D1A44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(ποσότητα Χ τιμή μονάδος)</w:t>
            </w:r>
          </w:p>
        </w:tc>
      </w:tr>
      <w:tr w:rsidR="00D87221" w:rsidRPr="002475A5" w:rsidTr="00D87221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87221" w:rsidRPr="002475A5" w:rsidRDefault="00D87221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87221" w:rsidRPr="00DB2AEF" w:rsidRDefault="00D87221" w:rsidP="00DB2AEF">
            <w:pPr>
              <w:rPr>
                <w:rFonts w:ascii="Segoe UI" w:hAnsi="Segoe UI" w:cs="Segoe UI"/>
                <w:sz w:val="18"/>
                <w:szCs w:val="18"/>
              </w:rPr>
            </w:pPr>
            <w:r w:rsidRPr="00DB2AEF">
              <w:rPr>
                <w:rFonts w:ascii="Segoe UI" w:hAnsi="Segoe UI" w:cs="Segoe UI"/>
                <w:sz w:val="18"/>
                <w:szCs w:val="18"/>
              </w:rPr>
              <w:t xml:space="preserve">ΓΑΛΑ ΕΒΑΠΟΡΕ 410 ΓΡ ΣΕ ΜΕΤΑΛΛΙΚΟ ΚΟΥΤΙ 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87221" w:rsidRPr="00D87221" w:rsidRDefault="00D87221" w:rsidP="00D87221">
            <w:pPr>
              <w:rPr>
                <w:rFonts w:ascii="Segoe UI" w:hAnsi="Segoe UI" w:cs="Segoe UI"/>
                <w:sz w:val="18"/>
                <w:szCs w:val="18"/>
              </w:rPr>
            </w:pPr>
            <w:r w:rsidRPr="00D87221">
              <w:rPr>
                <w:rFonts w:ascii="Segoe UI" w:hAnsi="Segoe UI" w:cs="Segoe UI"/>
                <w:sz w:val="18"/>
                <w:szCs w:val="18"/>
              </w:rPr>
              <w:t>TEM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87221" w:rsidRPr="00D87221" w:rsidRDefault="00D87221" w:rsidP="00D87221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D87221">
              <w:rPr>
                <w:rFonts w:ascii="Segoe UI" w:hAnsi="Segoe UI" w:cs="Segoe UI"/>
                <w:sz w:val="18"/>
                <w:szCs w:val="18"/>
              </w:rPr>
              <w:t>246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87221" w:rsidRPr="002475A5" w:rsidRDefault="00D87221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D87221" w:rsidRPr="002475A5" w:rsidRDefault="00D87221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D87221" w:rsidRPr="002475A5" w:rsidTr="00D87221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87221" w:rsidRPr="002475A5" w:rsidRDefault="00D87221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87221" w:rsidRPr="00DB2AEF" w:rsidRDefault="00D87221" w:rsidP="00DB2AEF">
            <w:pPr>
              <w:rPr>
                <w:rFonts w:ascii="Segoe UI" w:hAnsi="Segoe UI" w:cs="Segoe UI"/>
                <w:sz w:val="18"/>
                <w:szCs w:val="18"/>
              </w:rPr>
            </w:pPr>
            <w:r w:rsidRPr="00DB2AEF">
              <w:rPr>
                <w:rFonts w:ascii="Segoe UI" w:hAnsi="Segoe UI" w:cs="Segoe UI"/>
                <w:sz w:val="18"/>
                <w:szCs w:val="18"/>
              </w:rPr>
              <w:t>ΓΑΛΑ ΕΒΑΠΟΡΕ 410 ΓΡ ΣΕ ΜΕΤΑΛΛΙΚΟ ΚΟΥΤΙ ΒΡΕΦ</w:t>
            </w:r>
            <w:r w:rsidRPr="00DB2AEF">
              <w:rPr>
                <w:rFonts w:ascii="Segoe UI" w:hAnsi="Segoe UI" w:cs="Segoe UI"/>
                <w:sz w:val="18"/>
                <w:szCs w:val="18"/>
              </w:rPr>
              <w:t>Ι</w:t>
            </w:r>
            <w:r w:rsidRPr="00DB2AEF">
              <w:rPr>
                <w:rFonts w:ascii="Segoe UI" w:hAnsi="Segoe UI" w:cs="Segoe UI"/>
                <w:sz w:val="18"/>
                <w:szCs w:val="18"/>
              </w:rPr>
              <w:t>ΚΗΣ ΗΛΙΚΙΑΣ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87221" w:rsidRPr="00D87221" w:rsidRDefault="00D87221" w:rsidP="00D87221">
            <w:pPr>
              <w:rPr>
                <w:rFonts w:ascii="Segoe UI" w:hAnsi="Segoe UI" w:cs="Segoe UI"/>
                <w:sz w:val="18"/>
                <w:szCs w:val="18"/>
              </w:rPr>
            </w:pPr>
            <w:r w:rsidRPr="00D87221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87221" w:rsidRPr="00D87221" w:rsidRDefault="00D87221" w:rsidP="00D87221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D87221">
              <w:rPr>
                <w:rFonts w:ascii="Segoe UI" w:hAnsi="Segoe UI" w:cs="Segoe UI"/>
                <w:sz w:val="18"/>
                <w:szCs w:val="18"/>
              </w:rPr>
              <w:t>100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87221" w:rsidRPr="002475A5" w:rsidRDefault="00D87221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D87221" w:rsidRPr="002475A5" w:rsidRDefault="00D87221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D87221" w:rsidRPr="002475A5" w:rsidTr="00D87221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87221" w:rsidRPr="002475A5" w:rsidRDefault="00D87221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87221" w:rsidRPr="00DB2AEF" w:rsidRDefault="00D87221" w:rsidP="00DB2AEF">
            <w:pPr>
              <w:rPr>
                <w:rFonts w:ascii="Segoe UI" w:hAnsi="Segoe UI" w:cs="Segoe UI"/>
                <w:sz w:val="18"/>
                <w:szCs w:val="18"/>
              </w:rPr>
            </w:pPr>
            <w:r w:rsidRPr="00DB2AEF">
              <w:rPr>
                <w:rFonts w:ascii="Segoe UI" w:hAnsi="Segoe UI" w:cs="Segoe UI"/>
                <w:sz w:val="18"/>
                <w:szCs w:val="18"/>
              </w:rPr>
              <w:t>ΚΕΦΑΛΟΓΡΑΒΙΕΡΑ ΑΠΟ ΑΓΕΛΑΔΙΝΟ ΓΑΛΑ 1 ΚΙΛΟ ΕΛΛΗΝ ΠΑΡ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87221" w:rsidRPr="00D87221" w:rsidRDefault="00D87221" w:rsidP="00D87221">
            <w:pPr>
              <w:rPr>
                <w:rFonts w:ascii="Segoe UI" w:hAnsi="Segoe UI" w:cs="Segoe UI"/>
                <w:sz w:val="18"/>
                <w:szCs w:val="18"/>
              </w:rPr>
            </w:pPr>
            <w:r w:rsidRPr="00D87221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87221" w:rsidRPr="00D87221" w:rsidRDefault="00D87221" w:rsidP="00D87221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D87221">
              <w:rPr>
                <w:rFonts w:ascii="Segoe UI" w:hAnsi="Segoe UI" w:cs="Segoe UI"/>
                <w:sz w:val="18"/>
                <w:szCs w:val="18"/>
              </w:rPr>
              <w:t>40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87221" w:rsidRPr="002475A5" w:rsidRDefault="00D87221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D87221" w:rsidRPr="002475A5" w:rsidRDefault="00D87221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D87221" w:rsidRPr="002475A5" w:rsidTr="00D87221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87221" w:rsidRPr="002475A5" w:rsidRDefault="00D87221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87221" w:rsidRPr="00DB2AEF" w:rsidRDefault="00D87221" w:rsidP="00DB2AEF">
            <w:pPr>
              <w:rPr>
                <w:rFonts w:ascii="Segoe UI" w:hAnsi="Segoe UI" w:cs="Segoe UI"/>
                <w:sz w:val="18"/>
                <w:szCs w:val="18"/>
              </w:rPr>
            </w:pPr>
            <w:r w:rsidRPr="00DB2AEF">
              <w:rPr>
                <w:rFonts w:ascii="Segoe UI" w:hAnsi="Segoe UI" w:cs="Segoe UI"/>
                <w:sz w:val="18"/>
                <w:szCs w:val="18"/>
              </w:rPr>
              <w:t>ΓΑΛΑ ΠΑΣΤΕΡΙΩΜΕΝΟ 1ΛΙΤΡΟΥ 3,5% ΛΙΠΑΡΑ ΕΛΛΗΝ ΠΑΡ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87221" w:rsidRPr="00D87221" w:rsidRDefault="00D87221" w:rsidP="00D87221">
            <w:pPr>
              <w:rPr>
                <w:rFonts w:ascii="Segoe UI" w:hAnsi="Segoe UI" w:cs="Segoe UI"/>
                <w:sz w:val="18"/>
                <w:szCs w:val="18"/>
              </w:rPr>
            </w:pPr>
            <w:r w:rsidRPr="00D87221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87221" w:rsidRPr="00D87221" w:rsidRDefault="00D87221" w:rsidP="00D87221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D87221">
              <w:rPr>
                <w:rFonts w:ascii="Segoe UI" w:hAnsi="Segoe UI" w:cs="Segoe UI"/>
                <w:sz w:val="18"/>
                <w:szCs w:val="18"/>
              </w:rPr>
              <w:t>125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87221" w:rsidRPr="002475A5" w:rsidRDefault="00D87221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D87221" w:rsidRPr="002475A5" w:rsidRDefault="00D87221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D87221" w:rsidRPr="002475A5" w:rsidTr="00D87221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87221" w:rsidRPr="002475A5" w:rsidRDefault="00D87221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87221" w:rsidRPr="00DB2AEF" w:rsidRDefault="00D87221" w:rsidP="00DB2AEF">
            <w:pPr>
              <w:rPr>
                <w:rFonts w:ascii="Segoe UI" w:hAnsi="Segoe UI" w:cs="Segoe UI"/>
                <w:sz w:val="18"/>
                <w:szCs w:val="18"/>
              </w:rPr>
            </w:pPr>
            <w:r w:rsidRPr="00DB2AEF">
              <w:rPr>
                <w:rFonts w:ascii="Segoe UI" w:hAnsi="Segoe UI" w:cs="Segoe UI"/>
                <w:sz w:val="18"/>
                <w:szCs w:val="18"/>
              </w:rPr>
              <w:t>ΓΙΑΟΥΡΤΙ ΣΤΡΑΓΓΙΣΤΟ 200ΓΡ 10-8% ΛΙΠΑΡΑ ΕΛΛΗΝ ΠΑΡ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87221" w:rsidRPr="00D87221" w:rsidRDefault="00D87221" w:rsidP="00D87221">
            <w:pPr>
              <w:rPr>
                <w:rFonts w:ascii="Segoe UI" w:hAnsi="Segoe UI" w:cs="Segoe UI"/>
                <w:sz w:val="18"/>
                <w:szCs w:val="18"/>
              </w:rPr>
            </w:pPr>
            <w:r w:rsidRPr="00D87221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87221" w:rsidRPr="00D87221" w:rsidRDefault="00D87221" w:rsidP="00D87221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D87221">
              <w:rPr>
                <w:rFonts w:ascii="Segoe UI" w:hAnsi="Segoe UI" w:cs="Segoe UI"/>
                <w:sz w:val="18"/>
                <w:szCs w:val="18"/>
              </w:rPr>
              <w:t>148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87221" w:rsidRPr="002475A5" w:rsidRDefault="00D87221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D87221" w:rsidRPr="002475A5" w:rsidRDefault="00D87221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D87221" w:rsidRPr="002475A5" w:rsidTr="00D87221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87221" w:rsidRPr="002475A5" w:rsidRDefault="00D87221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87221" w:rsidRPr="00DB2AEF" w:rsidRDefault="00D87221" w:rsidP="00DB2AEF">
            <w:pPr>
              <w:rPr>
                <w:rFonts w:ascii="Segoe UI" w:hAnsi="Segoe UI" w:cs="Segoe UI"/>
                <w:sz w:val="18"/>
                <w:szCs w:val="18"/>
              </w:rPr>
            </w:pPr>
            <w:r w:rsidRPr="00DB2AEF">
              <w:rPr>
                <w:rFonts w:ascii="Segoe UI" w:hAnsi="Segoe UI" w:cs="Segoe UI"/>
                <w:sz w:val="18"/>
                <w:szCs w:val="18"/>
              </w:rPr>
              <w:t>ΓΙΑΟΥΡΤΙ ΣΤΡΑΓΓΙΣΤΟ 1 ΚΙΛ 10-8% ΛΙΠΑΡΑ ΕΛΛΗΝ ΠΑΡ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87221" w:rsidRPr="00D87221" w:rsidRDefault="00D87221" w:rsidP="00D87221">
            <w:pPr>
              <w:rPr>
                <w:rFonts w:ascii="Segoe UI" w:hAnsi="Segoe UI" w:cs="Segoe UI"/>
                <w:sz w:val="18"/>
                <w:szCs w:val="18"/>
              </w:rPr>
            </w:pPr>
            <w:r w:rsidRPr="00D87221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87221" w:rsidRPr="00D87221" w:rsidRDefault="00D87221" w:rsidP="00D87221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D87221">
              <w:rPr>
                <w:rFonts w:ascii="Segoe UI" w:hAnsi="Segoe UI" w:cs="Segoe UI"/>
                <w:sz w:val="18"/>
                <w:szCs w:val="18"/>
              </w:rPr>
              <w:t>170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87221" w:rsidRPr="002475A5" w:rsidRDefault="00D87221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D87221" w:rsidRPr="002475A5" w:rsidRDefault="00D87221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D87221" w:rsidRPr="002475A5" w:rsidTr="00D87221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87221" w:rsidRPr="002475A5" w:rsidRDefault="00D87221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87221" w:rsidRPr="00DB2AEF" w:rsidRDefault="00D87221" w:rsidP="00DB2AEF">
            <w:pPr>
              <w:rPr>
                <w:rFonts w:ascii="Segoe UI" w:hAnsi="Segoe UI" w:cs="Segoe UI"/>
                <w:sz w:val="18"/>
                <w:szCs w:val="18"/>
              </w:rPr>
            </w:pPr>
            <w:r w:rsidRPr="00DB2AEF">
              <w:rPr>
                <w:rFonts w:ascii="Segoe UI" w:hAnsi="Segoe UI" w:cs="Segoe UI"/>
                <w:sz w:val="18"/>
                <w:szCs w:val="18"/>
              </w:rPr>
              <w:t>ΓΙΑΟΥΡΤΙ 200 ΓΡ 4% ΛΙΠΑΡΑ ΕΓΧΩΡ ΕΛΛΗΝ ΠΑΡ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87221" w:rsidRPr="00D87221" w:rsidRDefault="00D87221" w:rsidP="00D87221">
            <w:pPr>
              <w:rPr>
                <w:rFonts w:ascii="Segoe UI" w:hAnsi="Segoe UI" w:cs="Segoe UI"/>
                <w:sz w:val="18"/>
                <w:szCs w:val="18"/>
              </w:rPr>
            </w:pPr>
            <w:r w:rsidRPr="00D87221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87221" w:rsidRPr="00D87221" w:rsidRDefault="00D87221" w:rsidP="00D87221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D87221">
              <w:rPr>
                <w:rFonts w:ascii="Segoe UI" w:hAnsi="Segoe UI" w:cs="Segoe UI"/>
                <w:sz w:val="18"/>
                <w:szCs w:val="18"/>
              </w:rPr>
              <w:t>130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87221" w:rsidRPr="002475A5" w:rsidRDefault="00D87221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D87221" w:rsidRPr="002475A5" w:rsidRDefault="00D87221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D87221" w:rsidRPr="002475A5" w:rsidTr="00D87221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87221" w:rsidRPr="002475A5" w:rsidRDefault="00D87221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87221" w:rsidRPr="00DB2AEF" w:rsidRDefault="00D87221" w:rsidP="00DB2AEF">
            <w:pPr>
              <w:rPr>
                <w:rFonts w:ascii="Segoe UI" w:hAnsi="Segoe UI" w:cs="Segoe UI"/>
                <w:sz w:val="18"/>
                <w:szCs w:val="18"/>
              </w:rPr>
            </w:pPr>
            <w:r w:rsidRPr="00DB2AEF">
              <w:rPr>
                <w:rFonts w:ascii="Segoe UI" w:hAnsi="Segoe UI" w:cs="Segoe UI"/>
                <w:sz w:val="18"/>
                <w:szCs w:val="18"/>
              </w:rPr>
              <w:t xml:space="preserve"> ΤΥΡΙ ΚΑΣΕΡΙ ΕΓΧΩΡΙΟ Α' ΠΟΙΟΤΗΤ ΑΙΓΟΠΡΟΒΕΙΟ 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87221" w:rsidRPr="00D87221" w:rsidRDefault="00D87221" w:rsidP="00D87221">
            <w:pPr>
              <w:rPr>
                <w:rFonts w:ascii="Segoe UI" w:hAnsi="Segoe UI" w:cs="Segoe UI"/>
                <w:sz w:val="18"/>
                <w:szCs w:val="18"/>
              </w:rPr>
            </w:pPr>
            <w:r w:rsidRPr="00D87221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87221" w:rsidRPr="00D87221" w:rsidRDefault="00D87221" w:rsidP="00D87221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D87221">
              <w:rPr>
                <w:rFonts w:ascii="Segoe UI" w:hAnsi="Segoe UI" w:cs="Segoe UI"/>
                <w:sz w:val="18"/>
                <w:szCs w:val="18"/>
              </w:rPr>
              <w:t>72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87221" w:rsidRPr="002475A5" w:rsidRDefault="00D87221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D87221" w:rsidRPr="002475A5" w:rsidRDefault="00D87221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D87221" w:rsidRPr="002475A5" w:rsidTr="00D87221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87221" w:rsidRPr="002475A5" w:rsidRDefault="00D87221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87221" w:rsidRPr="00DB2AEF" w:rsidRDefault="00D87221" w:rsidP="00DB2AEF">
            <w:pPr>
              <w:rPr>
                <w:rFonts w:ascii="Segoe UI" w:hAnsi="Segoe UI" w:cs="Segoe UI"/>
                <w:sz w:val="18"/>
                <w:szCs w:val="18"/>
              </w:rPr>
            </w:pPr>
            <w:r w:rsidRPr="00DB2AEF">
              <w:rPr>
                <w:rFonts w:ascii="Segoe UI" w:hAnsi="Segoe UI" w:cs="Segoe UI"/>
                <w:sz w:val="18"/>
                <w:szCs w:val="18"/>
              </w:rPr>
              <w:t>ΤΥΡΙ ΦΕΤΑ Α΄ΠΟΙΟΤΗΤ ΕΓΧΩΡ ΕΛΛΗΝ ΠΑΡ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87221" w:rsidRPr="00D87221" w:rsidRDefault="00D87221" w:rsidP="00D87221">
            <w:pPr>
              <w:rPr>
                <w:rFonts w:ascii="Segoe UI" w:hAnsi="Segoe UI" w:cs="Segoe UI"/>
                <w:sz w:val="18"/>
                <w:szCs w:val="18"/>
              </w:rPr>
            </w:pPr>
            <w:r w:rsidRPr="00D87221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87221" w:rsidRPr="00D87221" w:rsidRDefault="00D87221" w:rsidP="00D87221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D87221">
              <w:rPr>
                <w:rFonts w:ascii="Segoe UI" w:hAnsi="Segoe UI" w:cs="Segoe UI"/>
                <w:sz w:val="18"/>
                <w:szCs w:val="18"/>
              </w:rPr>
              <w:t>180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87221" w:rsidRPr="002475A5" w:rsidRDefault="00D87221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D87221" w:rsidRPr="002475A5" w:rsidRDefault="00D87221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D87221" w:rsidRPr="002475A5" w:rsidTr="00D87221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87221" w:rsidRPr="002475A5" w:rsidRDefault="00D87221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87221" w:rsidRPr="00DB2AEF" w:rsidRDefault="00D87221" w:rsidP="00DB2AEF">
            <w:pPr>
              <w:rPr>
                <w:rFonts w:ascii="Segoe UI" w:hAnsi="Segoe UI" w:cs="Segoe UI"/>
                <w:sz w:val="18"/>
                <w:szCs w:val="18"/>
              </w:rPr>
            </w:pPr>
            <w:r w:rsidRPr="00DB2AEF">
              <w:rPr>
                <w:rFonts w:ascii="Segoe UI" w:hAnsi="Segoe UI" w:cs="Segoe UI"/>
                <w:sz w:val="18"/>
                <w:szCs w:val="18"/>
              </w:rPr>
              <w:t>ΑΝΘΟΤΥΡΟ 1 ΚΙΛΟ ΕΛΛΗΝ ΠΑΡ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87221" w:rsidRPr="00D87221" w:rsidRDefault="00D87221" w:rsidP="00D87221">
            <w:pPr>
              <w:rPr>
                <w:rFonts w:ascii="Segoe UI" w:hAnsi="Segoe UI" w:cs="Segoe UI"/>
                <w:sz w:val="18"/>
                <w:szCs w:val="18"/>
              </w:rPr>
            </w:pPr>
            <w:r w:rsidRPr="00D87221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87221" w:rsidRPr="00D87221" w:rsidRDefault="00D87221" w:rsidP="00D87221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D87221">
              <w:rPr>
                <w:rFonts w:ascii="Segoe UI" w:hAnsi="Segoe UI" w:cs="Segoe UI"/>
                <w:sz w:val="18"/>
                <w:szCs w:val="18"/>
              </w:rPr>
              <w:t>40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87221" w:rsidRPr="002475A5" w:rsidRDefault="00D87221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D87221" w:rsidRPr="002475A5" w:rsidRDefault="00D87221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D87221" w:rsidRPr="002475A5" w:rsidTr="00D87221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87221" w:rsidRPr="002475A5" w:rsidRDefault="00D87221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87221" w:rsidRPr="00DB2AEF" w:rsidRDefault="00D87221" w:rsidP="00DB2AEF">
            <w:pPr>
              <w:rPr>
                <w:rFonts w:ascii="Segoe UI" w:hAnsi="Segoe UI" w:cs="Segoe UI"/>
                <w:sz w:val="18"/>
                <w:szCs w:val="18"/>
              </w:rPr>
            </w:pPr>
            <w:r w:rsidRPr="00DB2AEF">
              <w:rPr>
                <w:rFonts w:ascii="Segoe UI" w:hAnsi="Segoe UI" w:cs="Segoe UI"/>
                <w:sz w:val="18"/>
                <w:szCs w:val="18"/>
              </w:rPr>
              <w:t>ΤΥΡΙ ΤΟΥ ΤΟΣΤ ΑΠΌ ΑΓΕΛΑΔΙΝΟ ΓΑΛΑ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87221" w:rsidRPr="00D87221" w:rsidRDefault="00D87221" w:rsidP="00D87221">
            <w:pPr>
              <w:rPr>
                <w:rFonts w:ascii="Segoe UI" w:hAnsi="Segoe UI" w:cs="Segoe UI"/>
                <w:sz w:val="18"/>
                <w:szCs w:val="18"/>
              </w:rPr>
            </w:pPr>
            <w:r w:rsidRPr="00D87221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87221" w:rsidRPr="00D87221" w:rsidRDefault="00D87221" w:rsidP="00D87221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D87221">
              <w:rPr>
                <w:rFonts w:ascii="Segoe UI" w:hAnsi="Segoe UI" w:cs="Segoe UI"/>
                <w:sz w:val="18"/>
                <w:szCs w:val="18"/>
              </w:rPr>
              <w:t>27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87221" w:rsidRPr="002475A5" w:rsidRDefault="00D87221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D87221" w:rsidRPr="002475A5" w:rsidRDefault="00D87221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4D1A44" w:rsidTr="006B3C1F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A816FD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Συνολική</w:t>
            </w:r>
            <w:r w:rsidR="00FD51C1"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αξία (</w:t>
            </w:r>
            <w:r w:rsidR="00FD51C1"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="00FD51C1"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4D1A44" w:rsidTr="006B3C1F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FD51C1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ΦΠΑ (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4D1A44" w:rsidTr="006B3C1F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FD51C1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ΣΥΝΟΛΙΚΗ ΔΑΠΑΝΗ ΠΡ</w:t>
            </w:r>
            <w:r w:rsidRPr="004D1A4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Ο</w:t>
            </w:r>
            <w:r w:rsidRPr="004D1A4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 xml:space="preserve">ΣΦΟΡΑΣ 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256F5E" w:rsidRPr="004D1A44" w:rsidRDefault="00256F5E" w:rsidP="004D1A44">
      <w:pPr>
        <w:widowControl w:val="0"/>
        <w:rPr>
          <w:rFonts w:ascii="Segoe UI" w:eastAsia="Times New Roman" w:hAnsi="Segoe UI" w:cs="Segoe UI"/>
          <w:color w:val="000000"/>
          <w:sz w:val="14"/>
          <w:szCs w:val="14"/>
          <w:lang w:eastAsia="ar-SA"/>
        </w:rPr>
      </w:pPr>
    </w:p>
    <w:p w:rsidR="00256F5E" w:rsidRPr="004D1A44" w:rsidRDefault="00256F5E" w:rsidP="004D1A44">
      <w:pPr>
        <w:widowControl w:val="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  <w:r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 xml:space="preserve">Ο κατωτέρω υπογράφων, δηλώνω υπεύθυνα ότι 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>: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α)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 έντυπο οικονομικής προσφοράς μας, είναι αυτό που συντ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ά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χθηκε από την Αναθέτουσα Αρχή, χωρίς καμία τροποποίηση.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β)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4B6B04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Η προσφορά </w:t>
      </w:r>
      <w:r w:rsidR="00A90A32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αυτή ισχύει για 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1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8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0 ημέρες </w:t>
      </w:r>
      <w:r w:rsidR="00E63879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από την 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κ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α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lastRenderedPageBreak/>
        <w:t>ταληκτική ημερομηνία υποβολής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. </w:t>
      </w:r>
      <w:r w:rsidR="00BD3935" w:rsidRPr="004D1A44">
        <w:rPr>
          <w:rFonts w:ascii="Segoe UI" w:eastAsia="Times New Roman" w:hAnsi="Segoe UI" w:cs="Segoe UI"/>
          <w:b/>
          <w:color w:val="000000"/>
          <w:lang w:eastAsia="ar-SA"/>
        </w:rPr>
        <w:t>γ)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Οι αναγραφόμενες τιμές </w:t>
      </w:r>
      <w:r w:rsidR="00DC56F6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θα παραμείνουν αμετάβλητες </w:t>
      </w:r>
      <w:r w:rsidR="00E178FD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ως την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ολοκλήρωσης της σύμβασης.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6C4E2C" w:rsidRPr="004D1A44">
        <w:rPr>
          <w:rFonts w:ascii="Segoe UI" w:eastAsia="Times New Roman" w:hAnsi="Segoe UI" w:cs="Segoe UI"/>
          <w:b/>
          <w:color w:val="000000"/>
          <w:lang w:eastAsia="ar-SA"/>
        </w:rPr>
        <w:t>δ)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Λάβαμε γνώση των προδιαγραφών των προς </w:t>
      </w:r>
      <w:r w:rsidR="000C421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προμήθεια ειδών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τις οποίες αποδεχόμαστε χωρίς επιφ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ύ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λαξη</w:t>
      </w:r>
      <w:r w:rsidR="00D9749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.</w:t>
      </w:r>
      <w:r w:rsidR="00A116A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A116AC" w:rsidRPr="004D1A44">
        <w:rPr>
          <w:rFonts w:ascii="Segoe UI" w:eastAsia="Times New Roman" w:hAnsi="Segoe UI" w:cs="Segoe UI"/>
          <w:b/>
          <w:color w:val="000000"/>
          <w:lang w:eastAsia="ar-SA"/>
        </w:rPr>
        <w:t>ε)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Η καθαρή αξία συμπεριλαμβάνει τις νόμιμες κρατήσεις (</w:t>
      </w:r>
      <w:r w:rsidR="00EB016F" w:rsidRPr="00D01FF2">
        <w:rPr>
          <w:rFonts w:ascii="Segoe UI" w:eastAsia="Times New Roman" w:hAnsi="Segoe UI" w:cs="Segoe UI"/>
          <w:i/>
          <w:color w:val="000000"/>
          <w:sz w:val="16"/>
          <w:szCs w:val="16"/>
          <w:lang w:eastAsia="ar-SA"/>
        </w:rPr>
        <w:t>ΠΛΗΝ ΦΠΑ που βαρύνει το Δήμο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), δαπάνες μεταφοράς κλπ. ως τη λειτουργική απόδοση στο χρήστη.</w:t>
      </w:r>
    </w:p>
    <w:tbl>
      <w:tblPr>
        <w:tblW w:w="0" w:type="auto"/>
        <w:jc w:val="righ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6177"/>
      </w:tblGrid>
      <w:tr w:rsidR="00256F5E" w:rsidRPr="004D1A44" w:rsidTr="008E7AB7">
        <w:trPr>
          <w:trHeight w:val="330"/>
          <w:jc w:val="right"/>
        </w:trPr>
        <w:tc>
          <w:tcPr>
            <w:tcW w:w="0" w:type="auto"/>
            <w:shd w:val="clear" w:color="auto" w:fill="auto"/>
            <w:vAlign w:val="center"/>
          </w:tcPr>
          <w:p w:rsidR="00256F5E" w:rsidRPr="004D1A44" w:rsidRDefault="0040379C" w:rsidP="0040379C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0379C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(Τόπος)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……………………..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</w:t>
            </w:r>
            <w:r w:rsidR="00485E75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.……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</w:t>
            </w:r>
            <w:r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ημερομηνία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/201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8</w:t>
            </w:r>
          </w:p>
        </w:tc>
      </w:tr>
      <w:tr w:rsidR="00256F5E" w:rsidRPr="004D1A44" w:rsidTr="008E7AB7">
        <w:trPr>
          <w:trHeight w:val="1837"/>
          <w:jc w:val="right"/>
        </w:trPr>
        <w:tc>
          <w:tcPr>
            <w:tcW w:w="0" w:type="auto"/>
            <w:shd w:val="clear" w:color="auto" w:fill="auto"/>
          </w:tcPr>
          <w:p w:rsidR="00256F5E" w:rsidRPr="004D1A44" w:rsidRDefault="00256F5E" w:rsidP="008E7AB7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Ο </w:t>
            </w:r>
            <w:r w:rsidR="001548E3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νόμιμος</w:t>
            </w: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εκπρόσωπος</w:t>
            </w:r>
          </w:p>
        </w:tc>
      </w:tr>
      <w:tr w:rsidR="00256F5E" w:rsidRPr="004D1A44" w:rsidTr="008E7AB7">
        <w:trPr>
          <w:trHeight w:val="293"/>
          <w:jc w:val="right"/>
        </w:trPr>
        <w:tc>
          <w:tcPr>
            <w:tcW w:w="0" w:type="auto"/>
            <w:shd w:val="clear" w:color="auto" w:fill="auto"/>
            <w:vAlign w:val="center"/>
          </w:tcPr>
          <w:p w:rsidR="00256F5E" w:rsidRPr="008027F2" w:rsidRDefault="00256F5E" w:rsidP="004D1A44">
            <w:pPr>
              <w:widowControl w:val="0"/>
              <w:jc w:val="center"/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</w:pP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(ΠΡΟΣΟΧΗ : 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u w:val="single"/>
                <w:lang w:eastAsia="el-GR"/>
              </w:rPr>
              <w:t>Ευανάγνωστα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σφραγίδα επιχείρησης, ονοματεπώνυμο &amp; υπογραφή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εκπροσώπου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)</w:t>
            </w:r>
          </w:p>
        </w:tc>
      </w:tr>
    </w:tbl>
    <w:p w:rsidR="00E115E1" w:rsidRPr="004D1A44" w:rsidRDefault="00E115E1" w:rsidP="004D1A44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sectPr w:rsidR="00E115E1" w:rsidRPr="004D1A44" w:rsidSect="00464722">
      <w:footerReference w:type="default" r:id="rId9"/>
      <w:pgSz w:w="11906" w:h="16838"/>
      <w:pgMar w:top="1134" w:right="1134" w:bottom="1134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750" w:rsidRDefault="003E4750" w:rsidP="00407B49">
      <w:r>
        <w:separator/>
      </w:r>
    </w:p>
  </w:endnote>
  <w:endnote w:type="continuationSeparator" w:id="0">
    <w:p w:rsidR="003E4750" w:rsidRDefault="003E4750" w:rsidP="00407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B49" w:rsidRDefault="00407B49" w:rsidP="00217237">
    <w:pPr>
      <w:pStyle w:val="af6"/>
      <w:jc w:val="center"/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</w:pP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Η </w:t>
    </w:r>
    <w:r w:rsidR="00296555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έντυπη οικονομική </w:t>
    </w: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προσφορά υποβάλλεται εντός </w:t>
    </w:r>
    <w:r w:rsidR="00217237"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>σφραγισμένου φακέλου</w:t>
    </w:r>
  </w:p>
  <w:p w:rsidR="00742A39" w:rsidRPr="00AB4251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center"/>
      <w:rPr>
        <w:rFonts w:ascii="Consolas" w:hAnsi="Consolas" w:cs="Arial Unicode MS"/>
        <w:w w:val="90"/>
        <w:sz w:val="12"/>
        <w:szCs w:val="10"/>
      </w:rPr>
    </w:pPr>
    <w:r w:rsidRPr="00AB4251">
      <w:rPr>
        <w:rFonts w:ascii="Consolas" w:hAnsi="Consolas" w:cs="Arial Unicode MS"/>
        <w:w w:val="90"/>
        <w:sz w:val="12"/>
        <w:szCs w:val="10"/>
      </w:rPr>
      <w:fldChar w:fldCharType="begin"/>
    </w:r>
    <w:r w:rsidRPr="00AB4251">
      <w:rPr>
        <w:rFonts w:ascii="Consolas" w:hAnsi="Consolas" w:cs="Arial Unicode MS"/>
        <w:w w:val="90"/>
        <w:sz w:val="12"/>
        <w:szCs w:val="10"/>
      </w:rPr>
      <w:instrText xml:space="preserve"> FILENAME </w:instrText>
    </w:r>
    <w:r w:rsidRPr="00AB4251">
      <w:rPr>
        <w:rFonts w:ascii="Consolas" w:hAnsi="Consolas" w:cs="Arial Unicode MS"/>
        <w:w w:val="90"/>
        <w:sz w:val="12"/>
        <w:szCs w:val="10"/>
      </w:rPr>
      <w:fldChar w:fldCharType="separate"/>
    </w:r>
    <w:r w:rsidR="00B44654">
      <w:rPr>
        <w:rFonts w:ascii="Consolas" w:hAnsi="Consolas" w:cs="Arial Unicode MS"/>
        <w:noProof/>
        <w:w w:val="90"/>
        <w:sz w:val="12"/>
        <w:szCs w:val="10"/>
      </w:rPr>
      <w:t>Υποδειγμα οικονομικης προσφορας ΟΜΑΔΑ Γ3.docx</w:t>
    </w:r>
    <w:r w:rsidRPr="00AB4251">
      <w:rPr>
        <w:rFonts w:ascii="Consolas" w:hAnsi="Consolas" w:cs="Arial Unicode MS"/>
        <w:w w:val="90"/>
        <w:sz w:val="12"/>
        <w:szCs w:val="10"/>
      </w:rPr>
      <w:fldChar w:fldCharType="end"/>
    </w:r>
  </w:p>
  <w:p w:rsidR="00742A39" w:rsidRPr="008E6535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right"/>
      <w:rPr>
        <w:rFonts w:ascii="Consolas" w:hAnsi="Consolas"/>
        <w:w w:val="90"/>
        <w:sz w:val="18"/>
        <w:szCs w:val="18"/>
      </w:rPr>
    </w:pPr>
    <w:r w:rsidRPr="008E6535">
      <w:rPr>
        <w:rFonts w:ascii="Consolas" w:hAnsi="Consolas" w:cs="Arial Unicode MS"/>
        <w:w w:val="90"/>
        <w:sz w:val="18"/>
        <w:szCs w:val="18"/>
      </w:rPr>
      <w:t xml:space="preserve">σελίδα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PAGE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2C6256">
      <w:rPr>
        <w:rFonts w:ascii="Consolas" w:hAnsi="Consolas" w:cs="Arial Unicode MS"/>
        <w:noProof/>
        <w:w w:val="90"/>
        <w:sz w:val="18"/>
        <w:szCs w:val="18"/>
        <w:lang w:val="en-US"/>
      </w:rPr>
      <w:t>1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  <w:r w:rsidRPr="008E6535">
      <w:rPr>
        <w:rFonts w:ascii="Consolas" w:hAnsi="Consolas" w:cs="Arial Unicode MS"/>
        <w:w w:val="90"/>
        <w:sz w:val="18"/>
        <w:szCs w:val="18"/>
      </w:rPr>
      <w:t xml:space="preserve"> από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NUMPAGES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\*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Arabic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2C6256">
      <w:rPr>
        <w:rFonts w:ascii="Consolas" w:hAnsi="Consolas" w:cs="Arial Unicode MS"/>
        <w:noProof/>
        <w:w w:val="90"/>
        <w:sz w:val="18"/>
        <w:szCs w:val="18"/>
        <w:lang w:val="en-US"/>
      </w:rPr>
      <w:t>2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750" w:rsidRDefault="003E4750" w:rsidP="00407B49">
      <w:r>
        <w:separator/>
      </w:r>
    </w:p>
  </w:footnote>
  <w:footnote w:type="continuationSeparator" w:id="0">
    <w:p w:rsidR="003E4750" w:rsidRDefault="003E4750" w:rsidP="00407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EE91099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F5E"/>
    <w:rsid w:val="00011615"/>
    <w:rsid w:val="00022F56"/>
    <w:rsid w:val="000445DD"/>
    <w:rsid w:val="0006338F"/>
    <w:rsid w:val="00065CBE"/>
    <w:rsid w:val="0007258B"/>
    <w:rsid w:val="000861D8"/>
    <w:rsid w:val="00090547"/>
    <w:rsid w:val="0009523B"/>
    <w:rsid w:val="00095DE3"/>
    <w:rsid w:val="000C4214"/>
    <w:rsid w:val="000D7905"/>
    <w:rsid w:val="001225FE"/>
    <w:rsid w:val="001548E3"/>
    <w:rsid w:val="001753A7"/>
    <w:rsid w:val="001A6836"/>
    <w:rsid w:val="001B342E"/>
    <w:rsid w:val="001B655C"/>
    <w:rsid w:val="001C4C25"/>
    <w:rsid w:val="001C4CE8"/>
    <w:rsid w:val="001C6F86"/>
    <w:rsid w:val="001D19F7"/>
    <w:rsid w:val="001D48C5"/>
    <w:rsid w:val="001E0435"/>
    <w:rsid w:val="0021230B"/>
    <w:rsid w:val="00217237"/>
    <w:rsid w:val="00231024"/>
    <w:rsid w:val="00240C03"/>
    <w:rsid w:val="002475A5"/>
    <w:rsid w:val="00256F5E"/>
    <w:rsid w:val="00265959"/>
    <w:rsid w:val="00280650"/>
    <w:rsid w:val="00291570"/>
    <w:rsid w:val="0029162A"/>
    <w:rsid w:val="00293E21"/>
    <w:rsid w:val="00296555"/>
    <w:rsid w:val="002A109D"/>
    <w:rsid w:val="002A715E"/>
    <w:rsid w:val="002B051C"/>
    <w:rsid w:val="002B1905"/>
    <w:rsid w:val="002B1C0B"/>
    <w:rsid w:val="002B2371"/>
    <w:rsid w:val="002C6256"/>
    <w:rsid w:val="002E2F7B"/>
    <w:rsid w:val="002F580A"/>
    <w:rsid w:val="002F6ED5"/>
    <w:rsid w:val="0030198F"/>
    <w:rsid w:val="00325241"/>
    <w:rsid w:val="00331613"/>
    <w:rsid w:val="003439C3"/>
    <w:rsid w:val="00343B23"/>
    <w:rsid w:val="003566B8"/>
    <w:rsid w:val="00396948"/>
    <w:rsid w:val="003C6C8B"/>
    <w:rsid w:val="003E4750"/>
    <w:rsid w:val="003F021A"/>
    <w:rsid w:val="003F586D"/>
    <w:rsid w:val="0040379C"/>
    <w:rsid w:val="00407B49"/>
    <w:rsid w:val="004226F5"/>
    <w:rsid w:val="00441D90"/>
    <w:rsid w:val="00450314"/>
    <w:rsid w:val="00464722"/>
    <w:rsid w:val="00485E75"/>
    <w:rsid w:val="004B16E7"/>
    <w:rsid w:val="004B6B04"/>
    <w:rsid w:val="004D1A44"/>
    <w:rsid w:val="004D4DCC"/>
    <w:rsid w:val="004D7F82"/>
    <w:rsid w:val="004E68BF"/>
    <w:rsid w:val="004F5111"/>
    <w:rsid w:val="004F73EC"/>
    <w:rsid w:val="00501AD8"/>
    <w:rsid w:val="0052744F"/>
    <w:rsid w:val="0055111D"/>
    <w:rsid w:val="00571060"/>
    <w:rsid w:val="00580425"/>
    <w:rsid w:val="00581C26"/>
    <w:rsid w:val="005A331E"/>
    <w:rsid w:val="005A57A7"/>
    <w:rsid w:val="005C7565"/>
    <w:rsid w:val="005E66CA"/>
    <w:rsid w:val="00600DE4"/>
    <w:rsid w:val="00613F0C"/>
    <w:rsid w:val="00633BA2"/>
    <w:rsid w:val="006B0808"/>
    <w:rsid w:val="006B3C1F"/>
    <w:rsid w:val="006C2D88"/>
    <w:rsid w:val="006C3F38"/>
    <w:rsid w:val="006C4E2C"/>
    <w:rsid w:val="006C7371"/>
    <w:rsid w:val="006D11C0"/>
    <w:rsid w:val="006E41A0"/>
    <w:rsid w:val="006E581F"/>
    <w:rsid w:val="006F38CD"/>
    <w:rsid w:val="006F6826"/>
    <w:rsid w:val="00711FED"/>
    <w:rsid w:val="00732280"/>
    <w:rsid w:val="00742A39"/>
    <w:rsid w:val="00742DC6"/>
    <w:rsid w:val="00745CB3"/>
    <w:rsid w:val="0076766F"/>
    <w:rsid w:val="007735B5"/>
    <w:rsid w:val="0077756B"/>
    <w:rsid w:val="00782976"/>
    <w:rsid w:val="00784A96"/>
    <w:rsid w:val="007A3619"/>
    <w:rsid w:val="007A47A1"/>
    <w:rsid w:val="007D7D27"/>
    <w:rsid w:val="007E5D23"/>
    <w:rsid w:val="007E7B2E"/>
    <w:rsid w:val="008027F2"/>
    <w:rsid w:val="00831C7B"/>
    <w:rsid w:val="00883281"/>
    <w:rsid w:val="00891A90"/>
    <w:rsid w:val="00895260"/>
    <w:rsid w:val="008D02AA"/>
    <w:rsid w:val="008D15FB"/>
    <w:rsid w:val="008D3461"/>
    <w:rsid w:val="008E5585"/>
    <w:rsid w:val="008E7AB7"/>
    <w:rsid w:val="008F4D45"/>
    <w:rsid w:val="008F76D4"/>
    <w:rsid w:val="00905F69"/>
    <w:rsid w:val="009120D7"/>
    <w:rsid w:val="00917B48"/>
    <w:rsid w:val="00920736"/>
    <w:rsid w:val="009429C5"/>
    <w:rsid w:val="00945DD1"/>
    <w:rsid w:val="00952A8B"/>
    <w:rsid w:val="0096776F"/>
    <w:rsid w:val="00996536"/>
    <w:rsid w:val="009B2F80"/>
    <w:rsid w:val="009D0961"/>
    <w:rsid w:val="009F73E0"/>
    <w:rsid w:val="00A116AC"/>
    <w:rsid w:val="00A56543"/>
    <w:rsid w:val="00A616BA"/>
    <w:rsid w:val="00A6712C"/>
    <w:rsid w:val="00A71EF9"/>
    <w:rsid w:val="00A816FD"/>
    <w:rsid w:val="00A8501D"/>
    <w:rsid w:val="00A90A32"/>
    <w:rsid w:val="00A93564"/>
    <w:rsid w:val="00A94141"/>
    <w:rsid w:val="00AA0360"/>
    <w:rsid w:val="00AA64AB"/>
    <w:rsid w:val="00AB1C9D"/>
    <w:rsid w:val="00AD5FB9"/>
    <w:rsid w:val="00B02409"/>
    <w:rsid w:val="00B14573"/>
    <w:rsid w:val="00B179F8"/>
    <w:rsid w:val="00B22C92"/>
    <w:rsid w:val="00B44654"/>
    <w:rsid w:val="00B50099"/>
    <w:rsid w:val="00B61D9B"/>
    <w:rsid w:val="00B904BD"/>
    <w:rsid w:val="00BA6A99"/>
    <w:rsid w:val="00BB44A8"/>
    <w:rsid w:val="00BD24AB"/>
    <w:rsid w:val="00BD3935"/>
    <w:rsid w:val="00C01DD6"/>
    <w:rsid w:val="00C13C08"/>
    <w:rsid w:val="00C354B8"/>
    <w:rsid w:val="00C6552D"/>
    <w:rsid w:val="00C759F1"/>
    <w:rsid w:val="00C85E27"/>
    <w:rsid w:val="00C85FA5"/>
    <w:rsid w:val="00C91769"/>
    <w:rsid w:val="00CA0568"/>
    <w:rsid w:val="00CA6A44"/>
    <w:rsid w:val="00CB3B10"/>
    <w:rsid w:val="00CD2150"/>
    <w:rsid w:val="00CF4E65"/>
    <w:rsid w:val="00D01FF2"/>
    <w:rsid w:val="00D42FB3"/>
    <w:rsid w:val="00D47C12"/>
    <w:rsid w:val="00D63A03"/>
    <w:rsid w:val="00D7716C"/>
    <w:rsid w:val="00D8394A"/>
    <w:rsid w:val="00D87221"/>
    <w:rsid w:val="00D937CA"/>
    <w:rsid w:val="00D9749F"/>
    <w:rsid w:val="00DA23E4"/>
    <w:rsid w:val="00DB2AEF"/>
    <w:rsid w:val="00DC56F6"/>
    <w:rsid w:val="00DD7DB0"/>
    <w:rsid w:val="00E03861"/>
    <w:rsid w:val="00E115E1"/>
    <w:rsid w:val="00E178FD"/>
    <w:rsid w:val="00E63157"/>
    <w:rsid w:val="00E63879"/>
    <w:rsid w:val="00E7258D"/>
    <w:rsid w:val="00EB016F"/>
    <w:rsid w:val="00EC49B6"/>
    <w:rsid w:val="00EC62A1"/>
    <w:rsid w:val="00ED4435"/>
    <w:rsid w:val="00EE7E3C"/>
    <w:rsid w:val="00EF3638"/>
    <w:rsid w:val="00F11A95"/>
    <w:rsid w:val="00F34AE2"/>
    <w:rsid w:val="00F525A8"/>
    <w:rsid w:val="00F61828"/>
    <w:rsid w:val="00F62558"/>
    <w:rsid w:val="00F764B5"/>
    <w:rsid w:val="00F85170"/>
    <w:rsid w:val="00F85AFE"/>
    <w:rsid w:val="00FA671E"/>
    <w:rsid w:val="00FB50EA"/>
    <w:rsid w:val="00FD1190"/>
    <w:rsid w:val="00FD14DC"/>
    <w:rsid w:val="00FD51C1"/>
    <w:rsid w:val="00FE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2</Pages>
  <Words>320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Υποδειγμα οικονομικης προσφορας ΟΜΑΔΑ Γ3</vt:lpstr>
    </vt:vector>
  </TitlesOfParts>
  <Manager>Νιτσακη</Manager>
  <Company>Δημος Πρεβεζας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Υποδειγμα οικονομικης προσφορας ΟΜΑΔΑ Ε1</dc:title>
  <dc:subject>Υποδειγμα οικονομικης προσφορας ΟΜΑΔΑ Ε1</dc:subject>
  <dc:creator>Φωτοπουλος</dc:creator>
  <cp:keywords>Υποδειγμα οικονομικης προσφορας ΟΜΑΔΑ Ε1</cp:keywords>
  <dc:description>Προμηθεια ειδων διατροφης παιδικων σταθμων - δομων 2018-19   €194.557,95</dc:description>
  <cp:lastModifiedBy>Φωτοπουλος</cp:lastModifiedBy>
  <cp:revision>50</cp:revision>
  <cp:lastPrinted>2016-09-19T07:37:00Z</cp:lastPrinted>
  <dcterms:created xsi:type="dcterms:W3CDTF">2016-04-14T10:35:00Z</dcterms:created>
  <dcterms:modified xsi:type="dcterms:W3CDTF">2018-02-16T10:40:00Z</dcterms:modified>
  <cp:category>ΠΡΟΤΥΠΕΣ ΦΟΡΜΕΣ</cp:category>
</cp:coreProperties>
</file>